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BBCE" w14:textId="0EDA129B" w:rsidR="002E3F22" w:rsidRPr="00264AC5" w:rsidRDefault="004C792A" w:rsidP="00B80B35">
      <w:pPr>
        <w:jc w:val="center"/>
        <w:rPr>
          <w:sz w:val="18"/>
          <w:szCs w:val="18"/>
        </w:rPr>
      </w:pPr>
      <w:r>
        <w:rPr>
          <w:b/>
          <w:bCs/>
          <w:sz w:val="40"/>
          <w:szCs w:val="40"/>
        </w:rPr>
        <w:t xml:space="preserve">EVENT </w:t>
      </w:r>
      <w:r w:rsidR="00381369">
        <w:rPr>
          <w:b/>
          <w:bCs/>
          <w:sz w:val="40"/>
          <w:szCs w:val="40"/>
        </w:rPr>
        <w:t>PLANNING CHECKLIST</w:t>
      </w:r>
      <w:r w:rsidR="00B80B35">
        <w:rPr>
          <w:b/>
          <w:bCs/>
          <w:sz w:val="28"/>
          <w:szCs w:val="28"/>
        </w:rPr>
        <w:br/>
      </w:r>
      <w:r w:rsidR="00B80B35" w:rsidRPr="00493180">
        <w:rPr>
          <w:b/>
          <w:bCs/>
          <w:i/>
          <w:iCs/>
          <w:color w:val="FF0000"/>
          <w:sz w:val="24"/>
          <w:szCs w:val="24"/>
        </w:rPr>
        <w:t>(prepare</w:t>
      </w:r>
      <w:r w:rsidR="00493180" w:rsidRPr="00493180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C347F8">
        <w:rPr>
          <w:b/>
          <w:bCs/>
          <w:i/>
          <w:iCs/>
          <w:color w:val="FF0000"/>
          <w:sz w:val="24"/>
          <w:szCs w:val="24"/>
        </w:rPr>
        <w:t>6-8</w:t>
      </w:r>
      <w:r w:rsidR="00493180" w:rsidRPr="00493180">
        <w:rPr>
          <w:b/>
          <w:bCs/>
          <w:i/>
          <w:iCs/>
          <w:color w:val="FF0000"/>
          <w:sz w:val="24"/>
          <w:szCs w:val="24"/>
        </w:rPr>
        <w:t xml:space="preserve"> weeks prior to event)</w:t>
      </w:r>
      <w:r w:rsidR="00D950D8" w:rsidRPr="00264AC5">
        <w:rPr>
          <w:b/>
          <w:bCs/>
          <w:sz w:val="18"/>
          <w:szCs w:val="18"/>
        </w:rPr>
        <w:br/>
      </w:r>
    </w:p>
    <w:p w14:paraId="7D58A8FF" w14:textId="004DFCBF" w:rsidR="00B163D1" w:rsidRPr="00B61E68" w:rsidRDefault="00B163D1" w:rsidP="00B163D1">
      <w:pPr>
        <w:rPr>
          <w:sz w:val="24"/>
          <w:szCs w:val="24"/>
          <w:u w:val="single"/>
        </w:rPr>
      </w:pPr>
      <w:r w:rsidRPr="00B61E68">
        <w:rPr>
          <w:b/>
          <w:bCs/>
          <w:sz w:val="24"/>
          <w:szCs w:val="24"/>
          <w:u w:val="single"/>
        </w:rPr>
        <w:t>Event Planning</w:t>
      </w:r>
    </w:p>
    <w:p w14:paraId="4D583267" w14:textId="77777777" w:rsidR="00B163D1" w:rsidRPr="00317C76" w:rsidRDefault="00B163D1" w:rsidP="00B163D1">
      <w:pPr>
        <w:pStyle w:val="ListParagraph"/>
        <w:numPr>
          <w:ilvl w:val="0"/>
          <w:numId w:val="7"/>
        </w:numPr>
      </w:pPr>
      <w:r w:rsidRPr="00317C76">
        <w:t>Select Location – Determine maximum seating requirement</w:t>
      </w:r>
    </w:p>
    <w:p w14:paraId="4B926552" w14:textId="77777777" w:rsidR="00B163D1" w:rsidRPr="00317C76" w:rsidRDefault="00B163D1" w:rsidP="00B163D1">
      <w:pPr>
        <w:pStyle w:val="ListParagraph"/>
        <w:numPr>
          <w:ilvl w:val="0"/>
          <w:numId w:val="7"/>
        </w:numPr>
      </w:pPr>
      <w:r w:rsidRPr="00317C76">
        <w:t>Select Workshop Date(s) and Time(s) - (Noon and/or Evening)</w:t>
      </w:r>
    </w:p>
    <w:p w14:paraId="4A45D4B4" w14:textId="77777777" w:rsidR="00B163D1" w:rsidRPr="00317C76" w:rsidRDefault="00B163D1" w:rsidP="00B163D1">
      <w:pPr>
        <w:pStyle w:val="ListParagraph"/>
        <w:numPr>
          <w:ilvl w:val="0"/>
          <w:numId w:val="7"/>
        </w:numPr>
      </w:pPr>
      <w:r w:rsidRPr="00317C76">
        <w:t>Confirm Date(s) and Time(s) with Location</w:t>
      </w:r>
    </w:p>
    <w:p w14:paraId="73FDD607" w14:textId="02AF5C90" w:rsidR="00B163D1" w:rsidRPr="00317C76" w:rsidRDefault="00A01E34" w:rsidP="00B163D1">
      <w:pPr>
        <w:pStyle w:val="ListParagraph"/>
        <w:numPr>
          <w:ilvl w:val="0"/>
          <w:numId w:val="7"/>
        </w:numPr>
      </w:pPr>
      <w:r>
        <w:t>Place Order with RMG</w:t>
      </w:r>
      <w:r w:rsidR="00B163D1" w:rsidRPr="00317C76">
        <w:t xml:space="preserve"> when Confirmed – Advise if limited number of attendees</w:t>
      </w:r>
    </w:p>
    <w:p w14:paraId="6C08C62C" w14:textId="77777777" w:rsidR="00B163D1" w:rsidRDefault="00B163D1" w:rsidP="00B163D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7C76">
        <w:t>Review Event Checklist</w:t>
      </w:r>
    </w:p>
    <w:p w14:paraId="51D063A9" w14:textId="39563FD0" w:rsidR="007C1E21" w:rsidRPr="007C1E21" w:rsidRDefault="002867C4" w:rsidP="00D950D8">
      <w:pPr>
        <w:jc w:val="center"/>
        <w:rPr>
          <w:b/>
          <w:bCs/>
          <w:i/>
          <w:iCs/>
          <w:sz w:val="24"/>
          <w:szCs w:val="24"/>
        </w:rPr>
      </w:pPr>
      <w:r w:rsidRPr="00D950D8">
        <w:rPr>
          <w:b/>
          <w:bCs/>
          <w:sz w:val="28"/>
          <w:szCs w:val="28"/>
          <w:u w:val="single"/>
        </w:rPr>
        <w:t>EVENT CHECKLIST</w:t>
      </w:r>
      <w:r w:rsidR="007C1E21">
        <w:rPr>
          <w:b/>
          <w:bCs/>
          <w:sz w:val="36"/>
          <w:szCs w:val="36"/>
        </w:rPr>
        <w:br/>
      </w:r>
      <w:r w:rsidR="007C1E21" w:rsidRPr="00560604">
        <w:rPr>
          <w:b/>
          <w:bCs/>
          <w:i/>
          <w:iCs/>
          <w:color w:val="FF0000"/>
          <w:sz w:val="24"/>
          <w:szCs w:val="24"/>
        </w:rPr>
        <w:t xml:space="preserve">(prepare </w:t>
      </w:r>
      <w:r w:rsidR="00560604" w:rsidRPr="00560604">
        <w:rPr>
          <w:b/>
          <w:bCs/>
          <w:i/>
          <w:iCs/>
          <w:color w:val="FF0000"/>
          <w:sz w:val="24"/>
          <w:szCs w:val="24"/>
        </w:rPr>
        <w:t>1</w:t>
      </w:r>
      <w:r w:rsidR="007C1E21" w:rsidRPr="00560604">
        <w:rPr>
          <w:b/>
          <w:bCs/>
          <w:i/>
          <w:iCs/>
          <w:color w:val="FF0000"/>
          <w:sz w:val="24"/>
          <w:szCs w:val="24"/>
        </w:rPr>
        <w:t>0 days prior to event)</w:t>
      </w:r>
    </w:p>
    <w:p w14:paraId="24CE5918" w14:textId="77777777" w:rsidR="00625AF7" w:rsidRPr="0061674E" w:rsidRDefault="007C1E21">
      <w:pPr>
        <w:rPr>
          <w:b/>
          <w:bCs/>
          <w:sz w:val="24"/>
          <w:szCs w:val="24"/>
          <w:u w:val="single"/>
        </w:rPr>
      </w:pPr>
      <w:r w:rsidRPr="0061674E">
        <w:rPr>
          <w:b/>
          <w:bCs/>
          <w:sz w:val="24"/>
          <w:szCs w:val="24"/>
          <w:u w:val="single"/>
        </w:rPr>
        <w:t>Reservation Table</w:t>
      </w:r>
    </w:p>
    <w:p w14:paraId="72B9F6A3" w14:textId="77777777" w:rsidR="00625AF7" w:rsidRPr="00317C76" w:rsidRDefault="00625AF7" w:rsidP="00625AF7">
      <w:pPr>
        <w:pStyle w:val="ListParagraph"/>
        <w:numPr>
          <w:ilvl w:val="0"/>
          <w:numId w:val="6"/>
        </w:numPr>
      </w:pPr>
      <w:r w:rsidRPr="00317C76">
        <w:t>Small table outside door to meeting room</w:t>
      </w:r>
    </w:p>
    <w:p w14:paraId="24E7C424" w14:textId="32ED917B" w:rsidR="00625AF7" w:rsidRPr="00317C76" w:rsidRDefault="00625AF7" w:rsidP="00625AF7">
      <w:pPr>
        <w:pStyle w:val="ListParagraph"/>
        <w:numPr>
          <w:ilvl w:val="0"/>
          <w:numId w:val="6"/>
        </w:numPr>
      </w:pPr>
      <w:r w:rsidRPr="00317C76">
        <w:t xml:space="preserve">Registration </w:t>
      </w:r>
      <w:r w:rsidR="00560604" w:rsidRPr="00317C76">
        <w:t>s</w:t>
      </w:r>
      <w:r w:rsidRPr="00317C76">
        <w:t>ign-in sheet</w:t>
      </w:r>
    </w:p>
    <w:p w14:paraId="17B807A7" w14:textId="59C79BDD" w:rsidR="00625AF7" w:rsidRPr="00317C76" w:rsidRDefault="00625AF7" w:rsidP="00625AF7">
      <w:pPr>
        <w:pStyle w:val="ListParagraph"/>
        <w:numPr>
          <w:ilvl w:val="0"/>
          <w:numId w:val="6"/>
        </w:numPr>
      </w:pPr>
      <w:r w:rsidRPr="00317C76">
        <w:t xml:space="preserve">Highlighter &amp; </w:t>
      </w:r>
      <w:r w:rsidR="00560604" w:rsidRPr="00317C76">
        <w:t>p</w:t>
      </w:r>
      <w:r w:rsidRPr="00317C76">
        <w:t>ens</w:t>
      </w:r>
    </w:p>
    <w:p w14:paraId="767D5BB7" w14:textId="4455AF98" w:rsidR="00625AF7" w:rsidRPr="00317C76" w:rsidRDefault="00625AF7" w:rsidP="00625AF7">
      <w:pPr>
        <w:pStyle w:val="ListParagraph"/>
        <w:numPr>
          <w:ilvl w:val="0"/>
          <w:numId w:val="6"/>
        </w:numPr>
      </w:pPr>
      <w:r w:rsidRPr="00317C76">
        <w:t>Folders with pen</w:t>
      </w:r>
    </w:p>
    <w:p w14:paraId="1C0DC174" w14:textId="0573F791" w:rsidR="00625AF7" w:rsidRPr="00317C76" w:rsidRDefault="00625AF7" w:rsidP="00625AF7">
      <w:pPr>
        <w:pStyle w:val="ListParagraph"/>
        <w:numPr>
          <w:ilvl w:val="0"/>
          <w:numId w:val="6"/>
        </w:numPr>
      </w:pPr>
      <w:r w:rsidRPr="00317C76">
        <w:t>Tabletop sign</w:t>
      </w:r>
    </w:p>
    <w:p w14:paraId="5E9FC3C4" w14:textId="4D308336" w:rsidR="007C1E21" w:rsidRPr="0061674E" w:rsidRDefault="00625AF7">
      <w:pPr>
        <w:rPr>
          <w:b/>
          <w:bCs/>
          <w:sz w:val="24"/>
          <w:szCs w:val="24"/>
          <w:u w:val="single"/>
        </w:rPr>
      </w:pPr>
      <w:r w:rsidRPr="0061674E">
        <w:rPr>
          <w:b/>
          <w:bCs/>
          <w:sz w:val="24"/>
          <w:szCs w:val="24"/>
          <w:u w:val="single"/>
        </w:rPr>
        <w:t xml:space="preserve">General </w:t>
      </w:r>
      <w:r w:rsidR="007C1E21" w:rsidRPr="0061674E">
        <w:rPr>
          <w:b/>
          <w:bCs/>
          <w:sz w:val="24"/>
          <w:szCs w:val="24"/>
          <w:u w:val="single"/>
        </w:rPr>
        <w:t>Supplies</w:t>
      </w:r>
    </w:p>
    <w:p w14:paraId="3C344FAD" w14:textId="7D6375DA" w:rsidR="00264AC5" w:rsidRDefault="00264AC5" w:rsidP="007C1E21">
      <w:pPr>
        <w:pStyle w:val="ListParagraph"/>
        <w:numPr>
          <w:ilvl w:val="0"/>
          <w:numId w:val="2"/>
        </w:numPr>
      </w:pPr>
      <w:r>
        <w:t>Go Bag for all supplies</w:t>
      </w:r>
    </w:p>
    <w:p w14:paraId="3C57100C" w14:textId="1C95DC62" w:rsidR="007C1E21" w:rsidRPr="00317C76" w:rsidRDefault="007C1E21" w:rsidP="007C1E21">
      <w:pPr>
        <w:pStyle w:val="ListParagraph"/>
        <w:numPr>
          <w:ilvl w:val="0"/>
          <w:numId w:val="2"/>
        </w:numPr>
      </w:pPr>
      <w:r w:rsidRPr="00317C76">
        <w:t>Clipboards</w:t>
      </w:r>
    </w:p>
    <w:p w14:paraId="0118FC1D" w14:textId="2C1B07F0" w:rsidR="007C1E21" w:rsidRPr="00317C76" w:rsidRDefault="007C1E21" w:rsidP="007C1E21">
      <w:pPr>
        <w:pStyle w:val="ListParagraph"/>
        <w:numPr>
          <w:ilvl w:val="0"/>
          <w:numId w:val="2"/>
        </w:numPr>
      </w:pPr>
      <w:r w:rsidRPr="00317C76">
        <w:t>Pens/highlighter/post-it-notes/paper clips/scotch tape/tablet/duct tape</w:t>
      </w:r>
    </w:p>
    <w:p w14:paraId="07E99CF7" w14:textId="275474B3" w:rsidR="007C1E21" w:rsidRPr="00317C76" w:rsidRDefault="007C1E21" w:rsidP="00560604">
      <w:pPr>
        <w:pStyle w:val="ListParagraph"/>
        <w:numPr>
          <w:ilvl w:val="0"/>
          <w:numId w:val="2"/>
        </w:numPr>
      </w:pPr>
      <w:r w:rsidRPr="00317C76">
        <w:t>Business cards</w:t>
      </w:r>
    </w:p>
    <w:p w14:paraId="4105D234" w14:textId="3326A4AB" w:rsidR="00625AF7" w:rsidRPr="00317C76" w:rsidRDefault="00625AF7" w:rsidP="007C1E21">
      <w:pPr>
        <w:pStyle w:val="ListParagraph"/>
        <w:numPr>
          <w:ilvl w:val="0"/>
          <w:numId w:val="2"/>
        </w:numPr>
      </w:pPr>
      <w:r w:rsidRPr="00317C76">
        <w:t>Calendar of upcoming events</w:t>
      </w:r>
    </w:p>
    <w:p w14:paraId="38D77BB3" w14:textId="1724638F" w:rsidR="00625AF7" w:rsidRPr="00317C76" w:rsidRDefault="00625AF7" w:rsidP="007C1E21">
      <w:pPr>
        <w:pStyle w:val="ListParagraph"/>
        <w:numPr>
          <w:ilvl w:val="0"/>
          <w:numId w:val="2"/>
        </w:numPr>
      </w:pPr>
      <w:r w:rsidRPr="00317C76">
        <w:t>Room signs w/arrows</w:t>
      </w:r>
    </w:p>
    <w:p w14:paraId="5322D9A0" w14:textId="42496F82" w:rsidR="00625AF7" w:rsidRPr="00317C76" w:rsidRDefault="00625AF7" w:rsidP="007C1E21">
      <w:pPr>
        <w:pStyle w:val="ListParagraph"/>
        <w:numPr>
          <w:ilvl w:val="0"/>
          <w:numId w:val="2"/>
        </w:numPr>
      </w:pPr>
      <w:r w:rsidRPr="00317C76">
        <w:t>Easel, calendar with available appointment dates/times on yellow sticky notes</w:t>
      </w:r>
    </w:p>
    <w:p w14:paraId="49F513DA" w14:textId="6000C1AD" w:rsidR="007C1E21" w:rsidRPr="0061674E" w:rsidRDefault="007C1E21">
      <w:pPr>
        <w:rPr>
          <w:b/>
          <w:bCs/>
          <w:sz w:val="24"/>
          <w:szCs w:val="24"/>
          <w:u w:val="single"/>
        </w:rPr>
      </w:pPr>
      <w:r w:rsidRPr="0061674E">
        <w:rPr>
          <w:b/>
          <w:bCs/>
          <w:sz w:val="24"/>
          <w:szCs w:val="24"/>
          <w:u w:val="single"/>
        </w:rPr>
        <w:t>Presenter Needs</w:t>
      </w:r>
    </w:p>
    <w:p w14:paraId="1812F2AD" w14:textId="1C7ED3D8" w:rsidR="007C1E21" w:rsidRPr="00317C76" w:rsidRDefault="007C1E21" w:rsidP="008209DC">
      <w:pPr>
        <w:pStyle w:val="ListParagraph"/>
        <w:numPr>
          <w:ilvl w:val="0"/>
          <w:numId w:val="3"/>
        </w:numPr>
      </w:pPr>
      <w:r w:rsidRPr="00317C76">
        <w:t>Flip Chart/Markers/Extra Paper Pad or Easel</w:t>
      </w:r>
      <w:r w:rsidR="00625AF7" w:rsidRPr="00317C76">
        <w:t xml:space="preserve"> </w:t>
      </w:r>
    </w:p>
    <w:p w14:paraId="3DB6D70E" w14:textId="15C7277E" w:rsidR="007C1E21" w:rsidRPr="00317C76" w:rsidRDefault="007C1E21" w:rsidP="008209DC">
      <w:pPr>
        <w:pStyle w:val="ListParagraph"/>
        <w:numPr>
          <w:ilvl w:val="0"/>
          <w:numId w:val="3"/>
        </w:numPr>
      </w:pPr>
      <w:r w:rsidRPr="00317C76">
        <w:t>Stool</w:t>
      </w:r>
    </w:p>
    <w:p w14:paraId="372DF817" w14:textId="024A9A00" w:rsidR="00625AF7" w:rsidRPr="00317C76" w:rsidRDefault="00625AF7" w:rsidP="008209DC">
      <w:pPr>
        <w:pStyle w:val="ListParagraph"/>
        <w:numPr>
          <w:ilvl w:val="0"/>
          <w:numId w:val="3"/>
        </w:numPr>
      </w:pPr>
      <w:r w:rsidRPr="00317C76">
        <w:t>Small table for projector</w:t>
      </w:r>
    </w:p>
    <w:p w14:paraId="5EB74036" w14:textId="2A25F79D" w:rsidR="007C1E21" w:rsidRPr="0061674E" w:rsidRDefault="007C1E21">
      <w:pPr>
        <w:rPr>
          <w:b/>
          <w:bCs/>
          <w:sz w:val="24"/>
          <w:szCs w:val="24"/>
          <w:u w:val="single"/>
        </w:rPr>
      </w:pPr>
      <w:r w:rsidRPr="0061674E">
        <w:rPr>
          <w:b/>
          <w:bCs/>
          <w:sz w:val="24"/>
          <w:szCs w:val="24"/>
          <w:u w:val="single"/>
        </w:rPr>
        <w:t>Electronics Needs</w:t>
      </w:r>
    </w:p>
    <w:p w14:paraId="1BF7B07D" w14:textId="34C7167A" w:rsidR="00560604" w:rsidRPr="00317C76" w:rsidRDefault="00560604" w:rsidP="008209DC">
      <w:pPr>
        <w:pStyle w:val="ListParagraph"/>
        <w:numPr>
          <w:ilvl w:val="0"/>
          <w:numId w:val="4"/>
        </w:numPr>
      </w:pPr>
      <w:r w:rsidRPr="00317C76">
        <w:t>Projector</w:t>
      </w:r>
    </w:p>
    <w:p w14:paraId="0D990DDE" w14:textId="4891C9CE" w:rsidR="007C1E21" w:rsidRPr="00317C76" w:rsidRDefault="007C1E21" w:rsidP="008209DC">
      <w:pPr>
        <w:pStyle w:val="ListParagraph"/>
        <w:numPr>
          <w:ilvl w:val="0"/>
          <w:numId w:val="4"/>
        </w:numPr>
      </w:pPr>
      <w:r w:rsidRPr="00317C76">
        <w:t>Black bag w/computer/cords/charger/cable connections</w:t>
      </w:r>
    </w:p>
    <w:p w14:paraId="78983152" w14:textId="2001B834" w:rsidR="007C1E21" w:rsidRPr="00317C76" w:rsidRDefault="007C1E21" w:rsidP="008209DC">
      <w:pPr>
        <w:pStyle w:val="ListParagraph"/>
        <w:numPr>
          <w:ilvl w:val="0"/>
          <w:numId w:val="4"/>
        </w:numPr>
      </w:pPr>
      <w:r w:rsidRPr="00317C76">
        <w:t>HDMI Cable</w:t>
      </w:r>
    </w:p>
    <w:p w14:paraId="7D04710A" w14:textId="60B066CA" w:rsidR="007C1E21" w:rsidRPr="00317C76" w:rsidRDefault="007C1E21" w:rsidP="008209DC">
      <w:pPr>
        <w:pStyle w:val="ListParagraph"/>
        <w:numPr>
          <w:ilvl w:val="0"/>
          <w:numId w:val="4"/>
        </w:numPr>
      </w:pPr>
      <w:r w:rsidRPr="00317C76">
        <w:t>Laser Pointer with</w:t>
      </w:r>
      <w:r w:rsidRPr="00800EB8">
        <w:t xml:space="preserve"> </w:t>
      </w:r>
      <w:r w:rsidRPr="003E169B">
        <w:t>Batteries</w:t>
      </w:r>
    </w:p>
    <w:p w14:paraId="70040AA1" w14:textId="012636E7" w:rsidR="007C1E21" w:rsidRPr="00317C76" w:rsidRDefault="007C1E21" w:rsidP="008209DC">
      <w:pPr>
        <w:pStyle w:val="ListParagraph"/>
        <w:numPr>
          <w:ilvl w:val="0"/>
          <w:numId w:val="4"/>
        </w:numPr>
      </w:pPr>
      <w:r w:rsidRPr="00317C76">
        <w:t>USB/Zip Drive w/Backup Presentation File loaded</w:t>
      </w:r>
    </w:p>
    <w:p w14:paraId="614637F0" w14:textId="440FE2A2" w:rsidR="007C1E21" w:rsidRPr="00317C76" w:rsidRDefault="007C1E21" w:rsidP="008209DC">
      <w:pPr>
        <w:pStyle w:val="ListParagraph"/>
        <w:numPr>
          <w:ilvl w:val="0"/>
          <w:numId w:val="4"/>
        </w:numPr>
      </w:pPr>
      <w:r w:rsidRPr="00317C76">
        <w:t>Electric Cord/Power Strip</w:t>
      </w:r>
    </w:p>
    <w:p w14:paraId="30764448" w14:textId="775C7CF8" w:rsidR="007C1E21" w:rsidRPr="00317C76" w:rsidRDefault="007C1E21" w:rsidP="008209DC">
      <w:pPr>
        <w:pStyle w:val="ListParagraph"/>
        <w:numPr>
          <w:ilvl w:val="0"/>
          <w:numId w:val="4"/>
        </w:numPr>
      </w:pPr>
      <w:r w:rsidRPr="00317C76">
        <w:t>Screen</w:t>
      </w:r>
    </w:p>
    <w:p w14:paraId="32333C11" w14:textId="0DE4A684" w:rsidR="007C1E21" w:rsidRPr="00317C76" w:rsidRDefault="007C1E21" w:rsidP="008209DC">
      <w:pPr>
        <w:pStyle w:val="ListParagraph"/>
        <w:numPr>
          <w:ilvl w:val="0"/>
          <w:numId w:val="4"/>
        </w:numPr>
      </w:pPr>
      <w:r w:rsidRPr="00317C76">
        <w:t>Microphone / Speakers</w:t>
      </w:r>
      <w:r w:rsidR="00560604" w:rsidRPr="00317C76">
        <w:t xml:space="preserve"> (</w:t>
      </w:r>
      <w:r w:rsidR="00560604" w:rsidRPr="00317C76">
        <w:rPr>
          <w:i/>
          <w:iCs/>
        </w:rPr>
        <w:t>optional</w:t>
      </w:r>
      <w:r w:rsidR="00560604" w:rsidRPr="00317C76">
        <w:t>)</w:t>
      </w:r>
    </w:p>
    <w:p w14:paraId="5435BACC" w14:textId="71C86EFA" w:rsidR="00625AF7" w:rsidRPr="0061674E" w:rsidRDefault="007C1E21">
      <w:pPr>
        <w:rPr>
          <w:sz w:val="24"/>
          <w:szCs w:val="24"/>
        </w:rPr>
      </w:pPr>
      <w:r w:rsidRPr="0061674E">
        <w:rPr>
          <w:b/>
          <w:bCs/>
          <w:sz w:val="24"/>
          <w:szCs w:val="24"/>
          <w:u w:val="single"/>
        </w:rPr>
        <w:t>Miscellaneous</w:t>
      </w:r>
    </w:p>
    <w:p w14:paraId="0847E3E4" w14:textId="735E4E7F" w:rsidR="00560604" w:rsidRPr="00317C76" w:rsidRDefault="007C1E21" w:rsidP="00560604">
      <w:pPr>
        <w:pStyle w:val="ListParagraph"/>
        <w:numPr>
          <w:ilvl w:val="0"/>
          <w:numId w:val="5"/>
        </w:numPr>
      </w:pPr>
      <w:r w:rsidRPr="00317C76">
        <w:t>Water / Cookies / Mints</w:t>
      </w:r>
    </w:p>
    <w:p w14:paraId="7F232A72" w14:textId="3132C2D6" w:rsidR="007C1E21" w:rsidRPr="008732B4" w:rsidRDefault="00B002BB" w:rsidP="008732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17C76">
        <w:t>Books and/or other items to give out</w:t>
      </w:r>
    </w:p>
    <w:sectPr w:rsidR="007C1E21" w:rsidRPr="008732B4" w:rsidSect="001739C2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705"/>
    <w:multiLevelType w:val="hybridMultilevel"/>
    <w:tmpl w:val="B14E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3458"/>
    <w:multiLevelType w:val="hybridMultilevel"/>
    <w:tmpl w:val="A41C5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7175E"/>
    <w:multiLevelType w:val="hybridMultilevel"/>
    <w:tmpl w:val="6B76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54675"/>
    <w:multiLevelType w:val="hybridMultilevel"/>
    <w:tmpl w:val="72B4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21DE"/>
    <w:multiLevelType w:val="hybridMultilevel"/>
    <w:tmpl w:val="1186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D3DB2"/>
    <w:multiLevelType w:val="hybridMultilevel"/>
    <w:tmpl w:val="2140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E6F63"/>
    <w:multiLevelType w:val="hybridMultilevel"/>
    <w:tmpl w:val="1330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12277">
    <w:abstractNumId w:val="5"/>
  </w:num>
  <w:num w:numId="2" w16cid:durableId="308050469">
    <w:abstractNumId w:val="3"/>
  </w:num>
  <w:num w:numId="3" w16cid:durableId="1922985872">
    <w:abstractNumId w:val="2"/>
  </w:num>
  <w:num w:numId="4" w16cid:durableId="761949380">
    <w:abstractNumId w:val="6"/>
  </w:num>
  <w:num w:numId="5" w16cid:durableId="2050567608">
    <w:abstractNumId w:val="4"/>
  </w:num>
  <w:num w:numId="6" w16cid:durableId="1415976780">
    <w:abstractNumId w:val="0"/>
  </w:num>
  <w:num w:numId="7" w16cid:durableId="97919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21"/>
    <w:rsid w:val="000414F2"/>
    <w:rsid w:val="000660ED"/>
    <w:rsid w:val="00085CFC"/>
    <w:rsid w:val="00163D63"/>
    <w:rsid w:val="001739C2"/>
    <w:rsid w:val="001A48F6"/>
    <w:rsid w:val="001F0B43"/>
    <w:rsid w:val="00255BA2"/>
    <w:rsid w:val="00264AC5"/>
    <w:rsid w:val="002867C4"/>
    <w:rsid w:val="002E3F22"/>
    <w:rsid w:val="00317C76"/>
    <w:rsid w:val="00333E06"/>
    <w:rsid w:val="00381369"/>
    <w:rsid w:val="003E169B"/>
    <w:rsid w:val="00465197"/>
    <w:rsid w:val="00492A82"/>
    <w:rsid w:val="00493180"/>
    <w:rsid w:val="004C792A"/>
    <w:rsid w:val="004E40B1"/>
    <w:rsid w:val="004E5D98"/>
    <w:rsid w:val="00560604"/>
    <w:rsid w:val="005E4370"/>
    <w:rsid w:val="0061674E"/>
    <w:rsid w:val="00625AF7"/>
    <w:rsid w:val="006C47A6"/>
    <w:rsid w:val="007C1E21"/>
    <w:rsid w:val="007E3874"/>
    <w:rsid w:val="00800EB8"/>
    <w:rsid w:val="008209DC"/>
    <w:rsid w:val="008732B4"/>
    <w:rsid w:val="008A4E51"/>
    <w:rsid w:val="00A01E34"/>
    <w:rsid w:val="00B002BB"/>
    <w:rsid w:val="00B10E34"/>
    <w:rsid w:val="00B163D1"/>
    <w:rsid w:val="00B31D59"/>
    <w:rsid w:val="00B61E68"/>
    <w:rsid w:val="00B80B35"/>
    <w:rsid w:val="00C347F8"/>
    <w:rsid w:val="00D52D21"/>
    <w:rsid w:val="00D92C28"/>
    <w:rsid w:val="00D950D8"/>
    <w:rsid w:val="00DB5407"/>
    <w:rsid w:val="00E66D73"/>
    <w:rsid w:val="00F2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C5B4"/>
  <w15:chartTrackingRefBased/>
  <w15:docId w15:val="{A76664E1-B44E-4ADD-9FEF-930151D0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63D63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3D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C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931CB8F768348917072CD521100FD" ma:contentTypeVersion="13" ma:contentTypeDescription="Create a new document." ma:contentTypeScope="" ma:versionID="41a07ce9104c24a5646b125feb642aa3">
  <xsd:schema xmlns:xsd="http://www.w3.org/2001/XMLSchema" xmlns:xs="http://www.w3.org/2001/XMLSchema" xmlns:p="http://schemas.microsoft.com/office/2006/metadata/properties" xmlns:ns2="f918d411-4c48-46b0-a394-4e083b8e1b52" xmlns:ns3="8661e5b0-5283-4841-8016-f61fe8169e37" targetNamespace="http://schemas.microsoft.com/office/2006/metadata/properties" ma:root="true" ma:fieldsID="2de4e59fe8d79b0911a270c52e6a69b9" ns2:_="" ns3:_="">
    <xsd:import namespace="f918d411-4c48-46b0-a394-4e083b8e1b52"/>
    <xsd:import namespace="8661e5b0-5283-4841-8016-f61fe8169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8d411-4c48-46b0-a394-4e083b8e1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0b7b550-fd85-4bda-8288-66d3035bd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1e5b0-5283-4841-8016-f61fe8169e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acfe41-92b8-491c-9773-743aaa5b5546}" ma:internalName="TaxCatchAll" ma:showField="CatchAllData" ma:web="8661e5b0-5283-4841-8016-f61fe8169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8d411-4c48-46b0-a394-4e083b8e1b52">
      <Terms xmlns="http://schemas.microsoft.com/office/infopath/2007/PartnerControls"/>
    </lcf76f155ced4ddcb4097134ff3c332f>
    <TaxCatchAll xmlns="8661e5b0-5283-4841-8016-f61fe8169e37" xsi:nil="true"/>
  </documentManagement>
</p:properties>
</file>

<file path=customXml/itemProps1.xml><?xml version="1.0" encoding="utf-8"?>
<ds:datastoreItem xmlns:ds="http://schemas.openxmlformats.org/officeDocument/2006/customXml" ds:itemID="{497E9FBD-FA81-4BD3-985E-81A2C34D1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AB9CA-469B-4F25-B145-B8D72A6E62A7}"/>
</file>

<file path=customXml/itemProps3.xml><?xml version="1.0" encoding="utf-8"?>
<ds:datastoreItem xmlns:ds="http://schemas.openxmlformats.org/officeDocument/2006/customXml" ds:itemID="{E39C9D36-7BB5-451C-9CE3-7FA6197C061B}"/>
</file>

<file path=customXml/itemProps4.xml><?xml version="1.0" encoding="utf-8"?>
<ds:datastoreItem xmlns:ds="http://schemas.openxmlformats.org/officeDocument/2006/customXml" ds:itemID="{3933FB7F-901A-483B-9253-629B7AA43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Inman</dc:creator>
  <cp:keywords/>
  <dc:description/>
  <cp:lastModifiedBy>Elizabeth Inman</cp:lastModifiedBy>
  <cp:revision>5</cp:revision>
  <cp:lastPrinted>2024-03-06T17:13:00Z</cp:lastPrinted>
  <dcterms:created xsi:type="dcterms:W3CDTF">2024-03-06T17:14:00Z</dcterms:created>
  <dcterms:modified xsi:type="dcterms:W3CDTF">2024-03-06T18:39:00Z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0x010100C29931CB8F768348917072CD521100FD</vt:lpwstr>
  </property>
  <property fmtid="{D5CDD505-2E9C-101B-9397-08002B2CF9AE}" pid="3" name="Order">
    <vt:r8>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